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A422F" w14:textId="6B387D68" w:rsidR="00255893" w:rsidRDefault="00255893" w:rsidP="00E9738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12FFCE2" wp14:editId="1DEA18A7">
            <wp:simplePos x="0" y="0"/>
            <wp:positionH relativeFrom="margin">
              <wp:align>right</wp:align>
            </wp:positionH>
            <wp:positionV relativeFrom="paragraph">
              <wp:posOffset>-353060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539D3" w14:textId="77777777" w:rsidR="00255893" w:rsidRDefault="00255893" w:rsidP="00E97383">
      <w:pPr>
        <w:jc w:val="center"/>
        <w:rPr>
          <w:b/>
          <w:bCs/>
        </w:rPr>
      </w:pPr>
    </w:p>
    <w:p w14:paraId="72025BCF" w14:textId="2C182626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753D703" w14:textId="06742200" w:rsidR="00E97383" w:rsidRDefault="00E97383" w:rsidP="00A2062C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proofErr w:type="spellStart"/>
      <w:r w:rsidR="009C544D">
        <w:t>Кругляковой</w:t>
      </w:r>
      <w:proofErr w:type="spellEnd"/>
      <w:r w:rsidR="009C544D">
        <w:t xml:space="preserve"> Ирине Викторовне</w:t>
      </w:r>
      <w:r w:rsidR="00F652A1" w:rsidRPr="00F652A1">
        <w:t xml:space="preserve"> </w:t>
      </w:r>
      <w:r>
        <w:t>(</w:t>
      </w:r>
      <w:r w:rsidR="00F652A1">
        <w:t xml:space="preserve">Свердловская область, </w:t>
      </w:r>
      <w:proofErr w:type="spellStart"/>
      <w:r w:rsidR="009C544D" w:rsidRPr="009C544D">
        <w:t>г.Реж</w:t>
      </w:r>
      <w:proofErr w:type="spellEnd"/>
      <w:r w:rsidR="009C544D" w:rsidRPr="009C544D">
        <w:t>, ул. Калинина, д. 30А, кв. 25</w:t>
      </w:r>
      <w:r>
        <w:t xml:space="preserve">, ИНН: </w:t>
      </w:r>
      <w:r w:rsidR="009C544D" w:rsidRPr="009C544D">
        <w:t>662843842697</w:t>
      </w:r>
      <w:r>
        <w:t xml:space="preserve">, ОГРН: </w:t>
      </w:r>
      <w:r w:rsidR="009C544D" w:rsidRPr="009C544D">
        <w:t>324665800183607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34ADA3D3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proofErr w:type="spellStart"/>
      <w:r w:rsidR="009C544D">
        <w:t>Кругляковой</w:t>
      </w:r>
      <w:proofErr w:type="spellEnd"/>
      <w:r w:rsidR="009C544D">
        <w:t xml:space="preserve"> И.В.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1F6B9F12" w14:textId="1BAF539A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r w:rsidR="009C544D">
        <w:t>Круглякова И.В.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38007D11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proofErr w:type="spellStart"/>
      <w:r w:rsidR="009C544D">
        <w:t>Кругляковой</w:t>
      </w:r>
      <w:proofErr w:type="spellEnd"/>
      <w:r w:rsidR="009C544D">
        <w:t xml:space="preserve"> И.В.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6D7DCC62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proofErr w:type="spellStart"/>
      <w:r w:rsidR="009C544D">
        <w:t>Кругляковой</w:t>
      </w:r>
      <w:proofErr w:type="spellEnd"/>
      <w:r w:rsidR="009C544D">
        <w:t xml:space="preserve"> И.В.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0E16B87A" w14:textId="18AFDC7E" w:rsidR="00255893" w:rsidRDefault="00255893" w:rsidP="005B4FF1">
      <w:pPr>
        <w:spacing w:line="360" w:lineRule="auto"/>
        <w:ind w:firstLine="567"/>
        <w:jc w:val="both"/>
      </w:pPr>
    </w:p>
    <w:p w14:paraId="2DAA7BC8" w14:textId="77777777" w:rsidR="00255893" w:rsidRDefault="00255893" w:rsidP="005B4FF1">
      <w:pPr>
        <w:spacing w:line="360" w:lineRule="auto"/>
        <w:ind w:firstLine="567"/>
        <w:jc w:val="both"/>
      </w:pPr>
    </w:p>
    <w:p w14:paraId="21AF07AF" w14:textId="5BD53A0C" w:rsidR="00255893" w:rsidRPr="00255893" w:rsidRDefault="00255893" w:rsidP="00255893">
      <w:pPr>
        <w:spacing w:after="0" w:line="360" w:lineRule="auto"/>
        <w:ind w:firstLine="567"/>
        <w:jc w:val="right"/>
        <w:rPr>
          <w:b/>
          <w:bCs/>
        </w:rPr>
      </w:pPr>
      <w:r w:rsidRPr="00255893">
        <w:rPr>
          <w:b/>
          <w:bCs/>
        </w:rPr>
        <w:t>Индивидуальный предприниматель Круглякова Ирина Викторовна</w:t>
      </w:r>
    </w:p>
    <w:p w14:paraId="524FE786" w14:textId="4F565D7A" w:rsidR="00255893" w:rsidRPr="00255893" w:rsidRDefault="00255893" w:rsidP="00255893">
      <w:pPr>
        <w:spacing w:after="0" w:line="360" w:lineRule="auto"/>
        <w:ind w:firstLine="567"/>
        <w:jc w:val="right"/>
        <w:rPr>
          <w:b/>
          <w:bCs/>
        </w:rPr>
      </w:pPr>
      <w:r w:rsidRPr="00255893">
        <w:rPr>
          <w:b/>
          <w:bCs/>
        </w:rPr>
        <w:t>ИНН: 662843842697    ОГРН: 324665800183607</w:t>
      </w:r>
    </w:p>
    <w:p w14:paraId="52C69AD1" w14:textId="77777777" w:rsidR="00255893" w:rsidRPr="00255893" w:rsidRDefault="00255893" w:rsidP="00255893">
      <w:pPr>
        <w:spacing w:after="0" w:line="360" w:lineRule="auto"/>
        <w:ind w:firstLine="567"/>
        <w:jc w:val="right"/>
        <w:rPr>
          <w:b/>
          <w:bCs/>
        </w:rPr>
      </w:pPr>
      <w:r w:rsidRPr="00255893">
        <w:rPr>
          <w:b/>
          <w:bCs/>
        </w:rPr>
        <w:t xml:space="preserve">Свердловская область, г. Реж, ул. Калинина, д. 30А, кв. 25 </w:t>
      </w:r>
    </w:p>
    <w:p w14:paraId="30A5AF5B" w14:textId="77777777" w:rsidR="00255893" w:rsidRDefault="00255893" w:rsidP="005B4FF1">
      <w:pPr>
        <w:spacing w:line="360" w:lineRule="auto"/>
        <w:ind w:firstLine="567"/>
        <w:jc w:val="both"/>
      </w:pPr>
    </w:p>
    <w:sectPr w:rsidR="0025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D2E1" w14:textId="77777777" w:rsidR="009E6CA1" w:rsidRDefault="009E6CA1" w:rsidP="00A2062C">
      <w:pPr>
        <w:spacing w:after="0" w:line="240" w:lineRule="auto"/>
      </w:pPr>
      <w:r>
        <w:separator/>
      </w:r>
    </w:p>
  </w:endnote>
  <w:endnote w:type="continuationSeparator" w:id="0">
    <w:p w14:paraId="0C841210" w14:textId="77777777" w:rsidR="009E6CA1" w:rsidRDefault="009E6CA1" w:rsidP="00A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35F34" w14:textId="77777777" w:rsidR="009E6CA1" w:rsidRDefault="009E6CA1" w:rsidP="00A2062C">
      <w:pPr>
        <w:spacing w:after="0" w:line="240" w:lineRule="auto"/>
      </w:pPr>
      <w:r>
        <w:separator/>
      </w:r>
    </w:p>
  </w:footnote>
  <w:footnote w:type="continuationSeparator" w:id="0">
    <w:p w14:paraId="07E53022" w14:textId="77777777" w:rsidR="009E6CA1" w:rsidRDefault="009E6CA1" w:rsidP="00A2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0E4DD4"/>
    <w:rsid w:val="00121428"/>
    <w:rsid w:val="00255893"/>
    <w:rsid w:val="003A1AA6"/>
    <w:rsid w:val="005B4FF1"/>
    <w:rsid w:val="009C544D"/>
    <w:rsid w:val="009E6CA1"/>
    <w:rsid w:val="00A2062C"/>
    <w:rsid w:val="00D354D7"/>
    <w:rsid w:val="00E017C0"/>
    <w:rsid w:val="00E97383"/>
    <w:rsid w:val="00F652A1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A2062C"/>
    <w:rPr>
      <w:rFonts w:cs="Mangal"/>
    </w:rPr>
  </w:style>
  <w:style w:type="paragraph" w:styleId="a5">
    <w:name w:val="footer"/>
    <w:basedOn w:val="a"/>
    <w:link w:val="a6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A2062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6</cp:revision>
  <dcterms:created xsi:type="dcterms:W3CDTF">2025-05-28T09:06:00Z</dcterms:created>
  <dcterms:modified xsi:type="dcterms:W3CDTF">2025-05-29T04:52:00Z</dcterms:modified>
</cp:coreProperties>
</file>